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11" w:rsidRDefault="008B49FA" w:rsidP="008B49FA">
      <w:pPr>
        <w:jc w:val="center"/>
        <w:rPr>
          <w:b/>
          <w:sz w:val="56"/>
          <w:szCs w:val="56"/>
        </w:rPr>
      </w:pPr>
      <w:r w:rsidRPr="008B49FA">
        <w:rPr>
          <w:b/>
          <w:sz w:val="56"/>
          <w:szCs w:val="56"/>
        </w:rPr>
        <w:t>HEALTHFUL LIVING SUPPLY LIST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PENCILS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RING BINDERS/NOTEBOOK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 PENCILS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MARKERS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RULERS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SCISSORS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GLUE STICKS</w:t>
      </w:r>
    </w:p>
    <w:p w:rsidR="008B49FA" w:rsidRDefault="008B49FA" w:rsidP="008B49FA">
      <w:pPr>
        <w:jc w:val="center"/>
        <w:rPr>
          <w:b/>
          <w:sz w:val="28"/>
          <w:szCs w:val="28"/>
        </w:rPr>
      </w:pPr>
    </w:p>
    <w:p w:rsidR="008B49FA" w:rsidRDefault="008B49FA" w:rsidP="008B49FA">
      <w:pPr>
        <w:jc w:val="center"/>
        <w:rPr>
          <w:b/>
          <w:sz w:val="52"/>
          <w:szCs w:val="52"/>
        </w:rPr>
      </w:pPr>
      <w:r w:rsidRPr="008B49FA">
        <w:rPr>
          <w:b/>
          <w:sz w:val="52"/>
          <w:szCs w:val="52"/>
        </w:rPr>
        <w:t>HEALTHFUL LIVING WISH LIST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HAND SANITIZER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TISSUES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DISENFECTIVE WIPES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DRY ERASE MARKERS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DRY ERASERS</w:t>
      </w:r>
    </w:p>
    <w:p w:rsid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DRY ERASE CLEANER</w:t>
      </w:r>
    </w:p>
    <w:p w:rsidR="008B49FA" w:rsidRPr="008B49FA" w:rsidRDefault="008B49FA" w:rsidP="008B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PENCILS</w:t>
      </w:r>
      <w:bookmarkStart w:id="0" w:name="_GoBack"/>
      <w:bookmarkEnd w:id="0"/>
    </w:p>
    <w:p w:rsidR="008B49FA" w:rsidRPr="008B49FA" w:rsidRDefault="008B49FA" w:rsidP="008B49FA">
      <w:pPr>
        <w:jc w:val="center"/>
        <w:rPr>
          <w:b/>
          <w:sz w:val="28"/>
          <w:szCs w:val="28"/>
        </w:rPr>
      </w:pPr>
    </w:p>
    <w:sectPr w:rsidR="008B49FA" w:rsidRPr="008B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FA"/>
    <w:rsid w:val="002C4F11"/>
    <w:rsid w:val="008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58FBE-2234-4459-80ED-898D731C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msmith23</dc:creator>
  <cp:keywords/>
  <dc:description/>
  <cp:lastModifiedBy>msmith23</cp:lastModifiedBy>
  <cp:revision>1</cp:revision>
  <dcterms:created xsi:type="dcterms:W3CDTF">2017-04-27T18:48:00Z</dcterms:created>
  <dcterms:modified xsi:type="dcterms:W3CDTF">2017-04-27T18:55:00Z</dcterms:modified>
</cp:coreProperties>
</file>