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ED4" w:rsidRDefault="00817ED4" w:rsidP="00817E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Chloe Wilson – </w:t>
      </w:r>
    </w:p>
    <w:p w:rsidR="00817ED4" w:rsidRDefault="00817ED4" w:rsidP="00817ED4">
      <w:pPr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7/1 </w:t>
      </w:r>
    </w:p>
    <w:bookmarkEnd w:id="0"/>
    <w:p w:rsidR="00817ED4" w:rsidRDefault="00817ED4" w:rsidP="00817E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Congratulations to Chloe for being nominated for the Healthful Living Student of the Month during the month of July.  You display such a positive attitude each day, that it’s certainly contagious to the rest of </w:t>
      </w:r>
      <w:proofErr w:type="spellStart"/>
      <w:r>
        <w:rPr>
          <w:b/>
          <w:sz w:val="32"/>
          <w:szCs w:val="32"/>
        </w:rPr>
        <w:t>are</w:t>
      </w:r>
      <w:proofErr w:type="spellEnd"/>
      <w:r>
        <w:rPr>
          <w:b/>
          <w:sz w:val="32"/>
          <w:szCs w:val="32"/>
        </w:rPr>
        <w:t xml:space="preserve"> class.  I really appreciate your enthusiasm and it has been a pleasure having you in my class.  Keep up the great work </w:t>
      </w:r>
      <w:r w:rsidRPr="00E9149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sz w:val="32"/>
          <w:szCs w:val="32"/>
        </w:rPr>
        <w:t xml:space="preserve"> </w:t>
      </w:r>
    </w:p>
    <w:p w:rsidR="00292248" w:rsidRDefault="00292248"/>
    <w:sectPr w:rsidR="0029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D4"/>
    <w:rsid w:val="00292248"/>
    <w:rsid w:val="0081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52805-9447-4228-9901-12E70289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msmith23@wcpschools.wcpss.local</dc:creator>
  <cp:keywords/>
  <dc:description/>
  <cp:lastModifiedBy>msmith23@wcpschools.wcpss.local</cp:lastModifiedBy>
  <cp:revision>1</cp:revision>
  <dcterms:created xsi:type="dcterms:W3CDTF">2018-08-25T14:53:00Z</dcterms:created>
  <dcterms:modified xsi:type="dcterms:W3CDTF">2018-08-25T14:54:00Z</dcterms:modified>
</cp:coreProperties>
</file>