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48" w:rsidRPr="00564A47" w:rsidRDefault="00564A47">
      <w:pPr>
        <w:rPr>
          <w:b/>
          <w:sz w:val="32"/>
          <w:szCs w:val="32"/>
        </w:rPr>
      </w:pPr>
      <w:r w:rsidRPr="00564A47">
        <w:rPr>
          <w:b/>
          <w:sz w:val="32"/>
          <w:szCs w:val="32"/>
        </w:rPr>
        <w:t>Healthful Living Student of the Month – Aug 2018</w:t>
      </w:r>
      <w:bookmarkStart w:id="0" w:name="_GoBack"/>
      <w:bookmarkEnd w:id="0"/>
    </w:p>
    <w:sectPr w:rsidR="00292248" w:rsidRPr="0056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47"/>
    <w:rsid w:val="00292248"/>
    <w:rsid w:val="005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69FA"/>
  <w15:chartTrackingRefBased/>
  <w15:docId w15:val="{93BD0ABE-8FC6-4EA1-976F-9DB33CE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msmith23@wcpschools.wcpss.local</dc:creator>
  <cp:keywords/>
  <dc:description/>
  <cp:lastModifiedBy>msmith23@wcpschools.wcpss.local</cp:lastModifiedBy>
  <cp:revision>1</cp:revision>
  <dcterms:created xsi:type="dcterms:W3CDTF">2018-08-25T15:05:00Z</dcterms:created>
  <dcterms:modified xsi:type="dcterms:W3CDTF">2018-08-25T15:07:00Z</dcterms:modified>
</cp:coreProperties>
</file>